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4D46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中国广播电视大奖•中国广播电视节目奖</w:t>
      </w:r>
    </w:p>
    <w:p w14:paraId="33910D8F">
      <w:pPr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2024年度参评作品目录</w:t>
      </w:r>
    </w:p>
    <w:bookmarkEnd w:id="0"/>
    <w:p w14:paraId="04370339">
      <w:pPr>
        <w:widowControl/>
        <w:tabs>
          <w:tab w:val="left" w:pos="564"/>
        </w:tabs>
        <w:spacing w:line="500" w:lineRule="exact"/>
        <w:ind w:left="-141" w:leftChars="-67" w:firstLine="1"/>
        <w:jc w:val="center"/>
        <w:rPr>
          <w:rFonts w:ascii="宋体" w:hAnsi="宋体" w:eastAsia="宋体" w:cs="宋体"/>
          <w:kern w:val="0"/>
          <w:sz w:val="24"/>
        </w:rPr>
      </w:pPr>
    </w:p>
    <w:tbl>
      <w:tblPr>
        <w:tblStyle w:val="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60"/>
        <w:gridCol w:w="2710"/>
        <w:gridCol w:w="1305"/>
        <w:gridCol w:w="2015"/>
        <w:gridCol w:w="1330"/>
        <w:gridCol w:w="2050"/>
      </w:tblGrid>
      <w:tr w14:paraId="64EE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CA42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编号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997F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作品名称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5C6F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参评项目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6582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制作单位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11CB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播出日期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752B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推荐单位</w:t>
            </w:r>
          </w:p>
        </w:tc>
      </w:tr>
      <w:tr w14:paraId="2394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0B9E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C0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岳阳华容洞庭湖226米堤防决口合龙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0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广播消息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B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5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2024.7.9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4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247B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0B51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FF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顶住，把它顶住！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4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广播消息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0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1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2024.1.19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4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5746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718D">
            <w:pPr>
              <w:widowControl/>
              <w:snapToGrid w:val="0"/>
              <w:spacing w:line="440" w:lineRule="exact"/>
              <w:ind w:left="-141" w:leftChars="-67" w:firstLine="1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4A12">
            <w:pPr>
              <w:snapToGrid w:val="0"/>
              <w:spacing w:beforeLines="0" w:afterLine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别把基层当个筐，什么都往里面装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D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42E9">
            <w:pPr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株洲市广播电视台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F72C">
            <w:pPr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2024.12.17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B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5BC8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7E40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4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CC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团洲垸决口封堵特别直播——合力战蛟龙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C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</w:p>
          <w:p w14:paraId="43BDF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现场直播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F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2024.7.8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9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4FAF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6EFB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5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4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生命的赞歌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4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专题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3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岳阳市广播电视台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7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B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07B1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1B48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为民热线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F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栏目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A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1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  <w:p w14:paraId="58EA5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1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0CAB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165D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7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FC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中国老街City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alk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C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</w:p>
          <w:p w14:paraId="78E2C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对外新闻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1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湖南广播电视台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35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1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00DF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4819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8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E0F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非洲小伙的中国“粮”缘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3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</w:p>
          <w:p w14:paraId="49D29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对外新闻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A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7B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5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44B0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6E7A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02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《直播湖南——听见国际张》融媒体直播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9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</w:p>
          <w:p w14:paraId="495C8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对港澳台节目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0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E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2024.9.27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4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2635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935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92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探寻家乡的宝藏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E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A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4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2024.10.1—10.27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A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1AFC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E6F2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D3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歌声跨山海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</w:p>
          <w:p w14:paraId="3AF90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长篇连播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5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湖南广播电视台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广播传媒中心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5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2024.4.15-4.26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5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2209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3E4C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9D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“穆桂英”的戏曲人生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2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戏曲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A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常德市广播电视台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C48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2024.12.31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C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60F9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BDCA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禾下乘凉梦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F026"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广播剧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0B82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D7B1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2024.3.20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E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1866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1E8B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3460">
            <w:pPr>
              <w:widowControl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18年前母亲抗洪牺牲 18年后儿子冲锋在前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2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消息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BA4F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</w:t>
            </w:r>
          </w:p>
          <w:p w14:paraId="16683FA1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新闻中心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77FD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2024.8.7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6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47A6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AAE9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E2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熄灯 拆风机 “千年鸟道”蓝山为候鸟让路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4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消息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8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永州市融媒体中心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2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2024.12.31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D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2DAB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49E5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42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因地制宜办好老年食堂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9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电视评论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D06C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</w:t>
            </w:r>
          </w:p>
          <w:p w14:paraId="69C09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新闻中心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8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2024.12.31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8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18A1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E6DC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2024年“山乡新巨变  多彩新赫山”兰溪双桡龙舟表演赛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4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电视</w:t>
            </w:r>
          </w:p>
          <w:p w14:paraId="1E7B2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现场直播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3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湖南广播电视台经视频道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E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2024.06.10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E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3603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1A07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CF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村厨大赛•保靖首站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3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电视</w:t>
            </w:r>
          </w:p>
          <w:p w14:paraId="4730F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现场直播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E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湖南广播电视台都市频道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A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2024.2.16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2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3565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DFDA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仿宋" w:eastAsia="宋体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仿宋" w:eastAsia="宋体" w:cs="仿宋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1E63BD">
            <w:pPr>
              <w:pStyle w:val="8"/>
              <w:spacing w:before="281"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驾梦向前：我在尼日利亚开城铁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5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电视</w:t>
            </w:r>
          </w:p>
          <w:p w14:paraId="600FC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对外新闻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5F2E">
            <w:pPr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湖南广播电视台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新闻中心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2DF5">
            <w:pPr>
              <w:snapToGrid w:val="0"/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9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0A9D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CAAC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76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(长风万里)中国船舶：器唯求新 向海图强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4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电视专题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B6CD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</w:t>
            </w:r>
          </w:p>
          <w:p w14:paraId="328DF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新闻中心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4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2024.4.5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6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2B67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2C56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30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《中国官箴》第一季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2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纪录片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65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湖南广播电视台卫视频道、湖南快乐阳光互动娱乐传媒有限公司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3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2024.8.5—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8.14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D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  <w:tr w14:paraId="6179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A0AA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首发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4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电视栏目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F03F">
            <w:pPr>
              <w:widowControl/>
              <w:snapToGrid w:val="0"/>
              <w:spacing w:line="440" w:lineRule="exact"/>
              <w:ind w:left="-141" w:leftChars="-67" w:firstLine="1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湖南广播电视台</w:t>
            </w:r>
          </w:p>
          <w:p w14:paraId="1538D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新闻中心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F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2024.5.19 2024.12.22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C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湖南省广播电视局</w:t>
            </w:r>
          </w:p>
        </w:tc>
      </w:tr>
    </w:tbl>
    <w:p w14:paraId="27215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ZDEwMmU2MjMzOGE5ZWQ4ZjllNmU0ZDlmNGMzOGMifQ=="/>
  </w:docVars>
  <w:rsids>
    <w:rsidRoot w:val="569418B8"/>
    <w:rsid w:val="0055574E"/>
    <w:rsid w:val="00B273BF"/>
    <w:rsid w:val="00F54928"/>
    <w:rsid w:val="019D7B81"/>
    <w:rsid w:val="01EC20E2"/>
    <w:rsid w:val="01F114A6"/>
    <w:rsid w:val="01FB2325"/>
    <w:rsid w:val="02C73183"/>
    <w:rsid w:val="03157416"/>
    <w:rsid w:val="03383621"/>
    <w:rsid w:val="04E13A54"/>
    <w:rsid w:val="051C4B5F"/>
    <w:rsid w:val="060519C4"/>
    <w:rsid w:val="068D0C2F"/>
    <w:rsid w:val="06B807E5"/>
    <w:rsid w:val="06D51397"/>
    <w:rsid w:val="06D57931"/>
    <w:rsid w:val="06FB7688"/>
    <w:rsid w:val="07100621"/>
    <w:rsid w:val="076F7713"/>
    <w:rsid w:val="07AA45D1"/>
    <w:rsid w:val="084367D4"/>
    <w:rsid w:val="08640298"/>
    <w:rsid w:val="09761499"/>
    <w:rsid w:val="09EA6F07"/>
    <w:rsid w:val="0A5114CE"/>
    <w:rsid w:val="0A546A76"/>
    <w:rsid w:val="0A8729A8"/>
    <w:rsid w:val="0B8E420A"/>
    <w:rsid w:val="0BC8771C"/>
    <w:rsid w:val="0C236700"/>
    <w:rsid w:val="0C41302A"/>
    <w:rsid w:val="0C6C00A7"/>
    <w:rsid w:val="0C85650C"/>
    <w:rsid w:val="0CCF6888"/>
    <w:rsid w:val="0D002EE5"/>
    <w:rsid w:val="0D42705A"/>
    <w:rsid w:val="0DBC6E0C"/>
    <w:rsid w:val="0E794CFD"/>
    <w:rsid w:val="0EAA3109"/>
    <w:rsid w:val="0EDB32C2"/>
    <w:rsid w:val="0F9718DF"/>
    <w:rsid w:val="0FDA6964"/>
    <w:rsid w:val="0FF060E3"/>
    <w:rsid w:val="10685029"/>
    <w:rsid w:val="10765998"/>
    <w:rsid w:val="109B53FF"/>
    <w:rsid w:val="10A24F12"/>
    <w:rsid w:val="1376180B"/>
    <w:rsid w:val="14157276"/>
    <w:rsid w:val="141C6857"/>
    <w:rsid w:val="14294AD0"/>
    <w:rsid w:val="143F453E"/>
    <w:rsid w:val="149C1746"/>
    <w:rsid w:val="1504142E"/>
    <w:rsid w:val="15597637"/>
    <w:rsid w:val="16C94E05"/>
    <w:rsid w:val="16FE0D17"/>
    <w:rsid w:val="17143815"/>
    <w:rsid w:val="178A3AD7"/>
    <w:rsid w:val="1821268E"/>
    <w:rsid w:val="182E0907"/>
    <w:rsid w:val="184C5231"/>
    <w:rsid w:val="18C1177B"/>
    <w:rsid w:val="191C4C03"/>
    <w:rsid w:val="1A8011C2"/>
    <w:rsid w:val="1BD9502D"/>
    <w:rsid w:val="1C7D1E5D"/>
    <w:rsid w:val="1CCC06EE"/>
    <w:rsid w:val="1DA04055"/>
    <w:rsid w:val="1DFE0D7B"/>
    <w:rsid w:val="1F212F73"/>
    <w:rsid w:val="1F291E28"/>
    <w:rsid w:val="1F737547"/>
    <w:rsid w:val="1FC57DA2"/>
    <w:rsid w:val="207277FE"/>
    <w:rsid w:val="208A2D9A"/>
    <w:rsid w:val="2099122F"/>
    <w:rsid w:val="20B16579"/>
    <w:rsid w:val="20C04A0E"/>
    <w:rsid w:val="21876613"/>
    <w:rsid w:val="219F2838"/>
    <w:rsid w:val="21BF4CC5"/>
    <w:rsid w:val="21EB5ABA"/>
    <w:rsid w:val="22665141"/>
    <w:rsid w:val="22BA5BB9"/>
    <w:rsid w:val="23166B67"/>
    <w:rsid w:val="232C0139"/>
    <w:rsid w:val="23D031BA"/>
    <w:rsid w:val="24DF25C4"/>
    <w:rsid w:val="25070E5D"/>
    <w:rsid w:val="253357AE"/>
    <w:rsid w:val="2572277A"/>
    <w:rsid w:val="259D3570"/>
    <w:rsid w:val="26103D41"/>
    <w:rsid w:val="267832D8"/>
    <w:rsid w:val="27702CEA"/>
    <w:rsid w:val="27BC5F2F"/>
    <w:rsid w:val="27F356C9"/>
    <w:rsid w:val="29477A7A"/>
    <w:rsid w:val="29A22F02"/>
    <w:rsid w:val="29BF5862"/>
    <w:rsid w:val="2A7E5944"/>
    <w:rsid w:val="2A7F1496"/>
    <w:rsid w:val="2BD80E5D"/>
    <w:rsid w:val="2C2916B9"/>
    <w:rsid w:val="2C896F9E"/>
    <w:rsid w:val="2CC118F2"/>
    <w:rsid w:val="2D3C541C"/>
    <w:rsid w:val="2D5C786C"/>
    <w:rsid w:val="2DBD2768"/>
    <w:rsid w:val="2E3D769E"/>
    <w:rsid w:val="2E3F3416"/>
    <w:rsid w:val="2EB172D5"/>
    <w:rsid w:val="304271ED"/>
    <w:rsid w:val="30542A7D"/>
    <w:rsid w:val="30B8125D"/>
    <w:rsid w:val="30CC6AB7"/>
    <w:rsid w:val="31362DC5"/>
    <w:rsid w:val="316D2048"/>
    <w:rsid w:val="31B859B9"/>
    <w:rsid w:val="323B0398"/>
    <w:rsid w:val="328C29A2"/>
    <w:rsid w:val="329B2BE5"/>
    <w:rsid w:val="33B4598F"/>
    <w:rsid w:val="341E587B"/>
    <w:rsid w:val="341F3624"/>
    <w:rsid w:val="34732624"/>
    <w:rsid w:val="3498562E"/>
    <w:rsid w:val="34D50630"/>
    <w:rsid w:val="34F34F5A"/>
    <w:rsid w:val="34F565DC"/>
    <w:rsid w:val="359C114E"/>
    <w:rsid w:val="379540A7"/>
    <w:rsid w:val="380F3E59"/>
    <w:rsid w:val="387D5266"/>
    <w:rsid w:val="39E135D3"/>
    <w:rsid w:val="3AF84E18"/>
    <w:rsid w:val="3BAFD858"/>
    <w:rsid w:val="3BB020DB"/>
    <w:rsid w:val="3BB02112"/>
    <w:rsid w:val="3BD038FF"/>
    <w:rsid w:val="3C137C90"/>
    <w:rsid w:val="3D1B504E"/>
    <w:rsid w:val="3E921340"/>
    <w:rsid w:val="3E99447C"/>
    <w:rsid w:val="3F0B2EA0"/>
    <w:rsid w:val="3F8E7D59"/>
    <w:rsid w:val="3FC714BD"/>
    <w:rsid w:val="40FD14A0"/>
    <w:rsid w:val="419D4283"/>
    <w:rsid w:val="41E60B08"/>
    <w:rsid w:val="435B2648"/>
    <w:rsid w:val="438356FB"/>
    <w:rsid w:val="440F1816"/>
    <w:rsid w:val="4484172B"/>
    <w:rsid w:val="449D0A3E"/>
    <w:rsid w:val="44B02520"/>
    <w:rsid w:val="450B3BFA"/>
    <w:rsid w:val="4521341D"/>
    <w:rsid w:val="452A5313"/>
    <w:rsid w:val="459F2F7B"/>
    <w:rsid w:val="45B778DE"/>
    <w:rsid w:val="45CA7E2E"/>
    <w:rsid w:val="46476EB4"/>
    <w:rsid w:val="4729480B"/>
    <w:rsid w:val="486E697A"/>
    <w:rsid w:val="48D16F09"/>
    <w:rsid w:val="48E1714C"/>
    <w:rsid w:val="49754DAB"/>
    <w:rsid w:val="498126DD"/>
    <w:rsid w:val="498A3F51"/>
    <w:rsid w:val="49CA2FEE"/>
    <w:rsid w:val="4A9E2E1A"/>
    <w:rsid w:val="4B38501D"/>
    <w:rsid w:val="4C675BBA"/>
    <w:rsid w:val="4C804ECE"/>
    <w:rsid w:val="4CEF795D"/>
    <w:rsid w:val="4E143B1F"/>
    <w:rsid w:val="4E5B34FC"/>
    <w:rsid w:val="4EE334F2"/>
    <w:rsid w:val="4F675ED1"/>
    <w:rsid w:val="509727E6"/>
    <w:rsid w:val="5099655E"/>
    <w:rsid w:val="50A3118B"/>
    <w:rsid w:val="50CA2BBB"/>
    <w:rsid w:val="51856AE2"/>
    <w:rsid w:val="51CE0489"/>
    <w:rsid w:val="52132340"/>
    <w:rsid w:val="526606C2"/>
    <w:rsid w:val="52B753C1"/>
    <w:rsid w:val="52C5363A"/>
    <w:rsid w:val="539B083F"/>
    <w:rsid w:val="541F4FCC"/>
    <w:rsid w:val="54324CFF"/>
    <w:rsid w:val="54752E3E"/>
    <w:rsid w:val="54A656ED"/>
    <w:rsid w:val="55B6370E"/>
    <w:rsid w:val="564B654C"/>
    <w:rsid w:val="569418B8"/>
    <w:rsid w:val="56DE2F1C"/>
    <w:rsid w:val="570F757A"/>
    <w:rsid w:val="57201787"/>
    <w:rsid w:val="583D6D0F"/>
    <w:rsid w:val="589C6BEB"/>
    <w:rsid w:val="58A7408D"/>
    <w:rsid w:val="594436D4"/>
    <w:rsid w:val="598A1E26"/>
    <w:rsid w:val="5A0F7891"/>
    <w:rsid w:val="5A5C108A"/>
    <w:rsid w:val="5AEE149F"/>
    <w:rsid w:val="5B01542B"/>
    <w:rsid w:val="5B7F7E23"/>
    <w:rsid w:val="5BA4483A"/>
    <w:rsid w:val="5BB209FC"/>
    <w:rsid w:val="5C36610D"/>
    <w:rsid w:val="5C702869"/>
    <w:rsid w:val="5CD64696"/>
    <w:rsid w:val="5D296EBB"/>
    <w:rsid w:val="5D485594"/>
    <w:rsid w:val="5D5A7075"/>
    <w:rsid w:val="5D824639"/>
    <w:rsid w:val="5DF70D68"/>
    <w:rsid w:val="5DFE2942"/>
    <w:rsid w:val="5E0B71FA"/>
    <w:rsid w:val="5E361890"/>
    <w:rsid w:val="5EEB4428"/>
    <w:rsid w:val="605E6E7C"/>
    <w:rsid w:val="619012B7"/>
    <w:rsid w:val="6299063F"/>
    <w:rsid w:val="62EE2739"/>
    <w:rsid w:val="6311467A"/>
    <w:rsid w:val="63F7561D"/>
    <w:rsid w:val="645B6092"/>
    <w:rsid w:val="658412D3"/>
    <w:rsid w:val="65860231"/>
    <w:rsid w:val="658D58DC"/>
    <w:rsid w:val="659F5195"/>
    <w:rsid w:val="66772A46"/>
    <w:rsid w:val="66B718C9"/>
    <w:rsid w:val="66FE69A2"/>
    <w:rsid w:val="67340937"/>
    <w:rsid w:val="687A4A6F"/>
    <w:rsid w:val="68AF3DCD"/>
    <w:rsid w:val="69AA4EE0"/>
    <w:rsid w:val="6AE10DD5"/>
    <w:rsid w:val="6B6A2B79"/>
    <w:rsid w:val="6C3A69EF"/>
    <w:rsid w:val="6DE36C13"/>
    <w:rsid w:val="6DF17581"/>
    <w:rsid w:val="6E6B2B73"/>
    <w:rsid w:val="6E9D3265"/>
    <w:rsid w:val="6F3E67F6"/>
    <w:rsid w:val="709B2E3C"/>
    <w:rsid w:val="71267542"/>
    <w:rsid w:val="71881FAB"/>
    <w:rsid w:val="72996AFE"/>
    <w:rsid w:val="74A7099A"/>
    <w:rsid w:val="75181898"/>
    <w:rsid w:val="75436915"/>
    <w:rsid w:val="75E0007D"/>
    <w:rsid w:val="76960CC6"/>
    <w:rsid w:val="76A333E3"/>
    <w:rsid w:val="76B4114C"/>
    <w:rsid w:val="770E4D00"/>
    <w:rsid w:val="77324E93"/>
    <w:rsid w:val="7762504C"/>
    <w:rsid w:val="77CA50CB"/>
    <w:rsid w:val="78FD327E"/>
    <w:rsid w:val="79134D2B"/>
    <w:rsid w:val="792C76C0"/>
    <w:rsid w:val="7A684727"/>
    <w:rsid w:val="7AA71A49"/>
    <w:rsid w:val="7B05641A"/>
    <w:rsid w:val="7B853EAF"/>
    <w:rsid w:val="7C044924"/>
    <w:rsid w:val="7C232FFC"/>
    <w:rsid w:val="7D344D95"/>
    <w:rsid w:val="7D3F7663"/>
    <w:rsid w:val="7F5636E8"/>
    <w:rsid w:val="7F741DC0"/>
    <w:rsid w:val="7FA73F44"/>
    <w:rsid w:val="A6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超链接1"/>
    <w:basedOn w:val="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semiHidden/>
    <w:qFormat/>
    <w:uiPriority w:val="0"/>
  </w:style>
  <w:style w:type="character" w:customStyle="1" w:styleId="6">
    <w:name w:val="font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1122</Characters>
  <Lines>0</Lines>
  <Paragraphs>0</Paragraphs>
  <TotalTime>1</TotalTime>
  <ScaleCrop>false</ScaleCrop>
  <LinksUpToDate>false</LinksUpToDate>
  <CharactersWithSpaces>1129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2024-03-18T23:05:00Z</dcterms:created>
  <dc:creator>燕</dc:creator>
  <cp:lastModifiedBy>打工部队</cp:lastModifiedBy>
  <cp:lastPrinted>2025-10-15T23:28:00Z</cp:lastPrinted>
  <dcterms:modified xsi:type="dcterms:W3CDTF">2025-10-23T00:42:44Z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281A8022DE8446B5B0239A1E750C483B_13</vt:lpwstr>
  </property>
  <property fmtid="{D5CDD505-2E9C-101B-9397-08002B2CF9AE}" pid="4" name="KSOTemplateDocerSaveRecord">
    <vt:lpwstr>eyJoZGlkIjoiZWZkZDEwMmU2MjMzOGE5ZWQ4ZjllNmU0ZDlmNGMzOGMiLCJ1c2VySWQiOiI1OTQyNTA2MjgifQ==</vt:lpwstr>
  </property>
</Properties>
</file>